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74428F">
        <w:rPr>
          <w:rFonts w:ascii="Times New Roman" w:hAnsi="Times New Roman"/>
          <w:b/>
          <w:sz w:val="28"/>
          <w:szCs w:val="28"/>
        </w:rPr>
        <w:t>РАБ_5</w:t>
      </w:r>
      <w:r w:rsidR="002921B3">
        <w:rPr>
          <w:rFonts w:ascii="Times New Roman" w:hAnsi="Times New Roman"/>
          <w:b/>
          <w:sz w:val="28"/>
          <w:szCs w:val="28"/>
        </w:rPr>
        <w:t>20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2921B3">
        <w:rPr>
          <w:rFonts w:ascii="Times New Roman" w:hAnsi="Times New Roman"/>
          <w:b/>
          <w:sz w:val="28"/>
          <w:szCs w:val="28"/>
        </w:rPr>
        <w:t>06</w:t>
      </w:r>
      <w:r w:rsidR="00A8672B">
        <w:rPr>
          <w:rFonts w:ascii="Times New Roman" w:hAnsi="Times New Roman"/>
          <w:b/>
          <w:sz w:val="28"/>
          <w:szCs w:val="28"/>
        </w:rPr>
        <w:t>.12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7528B" w:rsidRDefault="00034F58" w:rsidP="002921B3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7528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7528B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21B3" w:rsidRPr="002921B3">
        <w:rPr>
          <w:rFonts w:ascii="Times New Roman" w:hAnsi="Times New Roman"/>
          <w:b/>
          <w:sz w:val="20"/>
          <w:szCs w:val="20"/>
          <w:lang w:eastAsia="en-US"/>
        </w:rPr>
        <w:t>Экспертиза промышленной безопасности,</w:t>
      </w:r>
      <w:r w:rsidR="002921B3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2921B3" w:rsidRPr="002921B3">
        <w:rPr>
          <w:rFonts w:ascii="Times New Roman" w:hAnsi="Times New Roman"/>
          <w:b/>
          <w:sz w:val="20"/>
          <w:szCs w:val="20"/>
          <w:lang w:eastAsia="en-US"/>
        </w:rPr>
        <w:t>техническое освидетельствование и диагностирование,</w:t>
      </w:r>
      <w:r w:rsidR="002921B3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2921B3" w:rsidRPr="002921B3">
        <w:rPr>
          <w:rFonts w:ascii="Times New Roman" w:hAnsi="Times New Roman"/>
          <w:b/>
          <w:sz w:val="20"/>
          <w:szCs w:val="20"/>
          <w:lang w:eastAsia="en-US"/>
        </w:rPr>
        <w:t>оформление паспортов.</w:t>
      </w:r>
    </w:p>
    <w:p w:rsidR="00034F58" w:rsidRPr="0087528B" w:rsidRDefault="00034F58" w:rsidP="0087528B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921B3"/>
    <w:rsid w:val="002B775E"/>
    <w:rsid w:val="002C379F"/>
    <w:rsid w:val="002F053C"/>
    <w:rsid w:val="0030437B"/>
    <w:rsid w:val="00346F68"/>
    <w:rsid w:val="00395F49"/>
    <w:rsid w:val="003A221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4428F"/>
    <w:rsid w:val="0075187B"/>
    <w:rsid w:val="00782F3B"/>
    <w:rsid w:val="0082636F"/>
    <w:rsid w:val="00844DC9"/>
    <w:rsid w:val="00851595"/>
    <w:rsid w:val="00856A2C"/>
    <w:rsid w:val="0087528B"/>
    <w:rsid w:val="008A6C29"/>
    <w:rsid w:val="008D171F"/>
    <w:rsid w:val="008D7C03"/>
    <w:rsid w:val="009A50DE"/>
    <w:rsid w:val="009B20D7"/>
    <w:rsid w:val="009C6EC1"/>
    <w:rsid w:val="009D6389"/>
    <w:rsid w:val="00A8672B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67E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50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17</cp:revision>
  <dcterms:created xsi:type="dcterms:W3CDTF">2019-07-19T09:52:00Z</dcterms:created>
  <dcterms:modified xsi:type="dcterms:W3CDTF">2019-12-06T10:51:00Z</dcterms:modified>
</cp:coreProperties>
</file>